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08" w:tblpY="1756"/>
        <w:tblW w:w="0" w:type="auto"/>
        <w:shd w:val="clear" w:color="auto" w:fill="548DD4"/>
        <w:tblLook w:val="04A0" w:firstRow="1" w:lastRow="0" w:firstColumn="1" w:lastColumn="0" w:noHBand="0" w:noVBand="1"/>
      </w:tblPr>
      <w:tblGrid>
        <w:gridCol w:w="1107"/>
        <w:gridCol w:w="3861"/>
      </w:tblGrid>
      <w:tr w:rsidR="00AC7A22" w:rsidRPr="009279CF" w:rsidTr="00AC7A22">
        <w:trPr>
          <w:trHeight w:val="620"/>
        </w:trPr>
        <w:tc>
          <w:tcPr>
            <w:tcW w:w="1107" w:type="dxa"/>
            <w:shd w:val="clear" w:color="auto" w:fill="548DD4"/>
          </w:tcPr>
          <w:p w:rsidR="00AC7A22" w:rsidRPr="008821A0" w:rsidRDefault="00AC7A22" w:rsidP="00D605B8">
            <w:pPr>
              <w:spacing w:after="0" w:line="240" w:lineRule="auto"/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861" w:type="dxa"/>
            <w:shd w:val="clear" w:color="auto" w:fill="548DD4"/>
          </w:tcPr>
          <w:p w:rsidR="00AC7A22" w:rsidRPr="008821A0" w:rsidRDefault="00AC7A22" w:rsidP="00D605B8">
            <w:pPr>
              <w:spacing w:after="0" w:line="240" w:lineRule="auto"/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Senegal Learning English</w:t>
            </w:r>
          </w:p>
          <w:p w:rsidR="00AC7A22" w:rsidRPr="008821A0" w:rsidRDefault="00AC7A22" w:rsidP="00464C7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FFFFFF"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 xml:space="preserve">Script </w:t>
            </w:r>
            <w:r w:rsidR="00922727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2</w:t>
            </w:r>
            <w:r w:rsidR="00464C78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7</w:t>
            </w:r>
            <w:r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 xml:space="preserve">: </w:t>
            </w:r>
            <w:r w:rsidRPr="008821A0">
              <w:rPr>
                <w:rFonts w:asciiTheme="minorHAnsi" w:hAnsiTheme="minorHAnsi" w:cstheme="minorHAnsi"/>
                <w:b/>
                <w:i/>
                <w:color w:val="FFFFFF"/>
                <w:sz w:val="24"/>
                <w:szCs w:val="24"/>
                <w:lang w:val="en-US"/>
              </w:rPr>
              <w:t xml:space="preserve"> </w:t>
            </w:r>
            <w:r w:rsidR="00464C78">
              <w:rPr>
                <w:rFonts w:asciiTheme="minorHAnsi" w:hAnsiTheme="minorHAnsi" w:cstheme="minorHAnsi"/>
                <w:b/>
                <w:i/>
                <w:color w:val="FFFFFF"/>
                <w:sz w:val="24"/>
                <w:szCs w:val="24"/>
                <w:lang w:val="en-US"/>
              </w:rPr>
              <w:t>Hairstyle</w:t>
            </w:r>
          </w:p>
        </w:tc>
      </w:tr>
      <w:tr w:rsidR="00AC7A22" w:rsidRPr="008821A0" w:rsidTr="00AC7A22">
        <w:trPr>
          <w:trHeight w:val="389"/>
        </w:trPr>
        <w:tc>
          <w:tcPr>
            <w:tcW w:w="1107" w:type="dxa"/>
            <w:shd w:val="clear" w:color="auto" w:fill="548DD4"/>
          </w:tcPr>
          <w:p w:rsidR="00AC7A22" w:rsidRPr="008821A0" w:rsidRDefault="00AC7A22" w:rsidP="00D605B8">
            <w:pPr>
              <w:spacing w:after="0" w:line="300" w:lineRule="auto"/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861" w:type="dxa"/>
            <w:shd w:val="clear" w:color="auto" w:fill="548DD4"/>
          </w:tcPr>
          <w:p w:rsidR="00AC7A22" w:rsidRPr="008821A0" w:rsidRDefault="00BB2E26" w:rsidP="00464C78">
            <w:pPr>
              <w:spacing w:after="0" w:line="300" w:lineRule="auto"/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5</w:t>
            </w:r>
            <w:r w:rsidR="00917326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-</w:t>
            </w:r>
            <w:r w:rsidR="009C7C76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1</w:t>
            </w:r>
            <w:r w:rsidR="00464C78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1</w:t>
            </w:r>
            <w:r w:rsidR="00AC7A22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-12</w:t>
            </w:r>
          </w:p>
        </w:tc>
      </w:tr>
      <w:tr w:rsidR="00AC7A22" w:rsidRPr="008821A0" w:rsidTr="00AC7A22">
        <w:trPr>
          <w:trHeight w:val="400"/>
        </w:trPr>
        <w:tc>
          <w:tcPr>
            <w:tcW w:w="1107" w:type="dxa"/>
            <w:shd w:val="clear" w:color="auto" w:fill="548DD4"/>
          </w:tcPr>
          <w:p w:rsidR="00AC7A22" w:rsidRPr="008821A0" w:rsidRDefault="00AC7A22" w:rsidP="00D605B8">
            <w:pPr>
              <w:spacing w:after="0" w:line="300" w:lineRule="auto"/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Producer</w:t>
            </w:r>
          </w:p>
        </w:tc>
        <w:tc>
          <w:tcPr>
            <w:tcW w:w="3861" w:type="dxa"/>
            <w:shd w:val="clear" w:color="auto" w:fill="548DD4"/>
          </w:tcPr>
          <w:p w:rsidR="00AC7A22" w:rsidRPr="008821A0" w:rsidRDefault="00AC7A22" w:rsidP="00D605B8">
            <w:pPr>
              <w:spacing w:after="0" w:line="300" w:lineRule="auto"/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Greenfield / Newman</w:t>
            </w:r>
          </w:p>
        </w:tc>
      </w:tr>
      <w:tr w:rsidR="005751FC" w:rsidRPr="008821A0" w:rsidTr="00AC7A22">
        <w:trPr>
          <w:trHeight w:val="400"/>
        </w:trPr>
        <w:tc>
          <w:tcPr>
            <w:tcW w:w="1107" w:type="dxa"/>
            <w:shd w:val="clear" w:color="auto" w:fill="548DD4"/>
          </w:tcPr>
          <w:p w:rsidR="005751FC" w:rsidRPr="008821A0" w:rsidRDefault="005751FC" w:rsidP="00D605B8">
            <w:pPr>
              <w:spacing w:after="0" w:line="300" w:lineRule="auto"/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en-US"/>
              </w:rPr>
              <w:t>Version</w:t>
            </w:r>
          </w:p>
        </w:tc>
        <w:tc>
          <w:tcPr>
            <w:tcW w:w="3861" w:type="dxa"/>
            <w:shd w:val="clear" w:color="auto" w:fill="548DD4"/>
          </w:tcPr>
          <w:p w:rsidR="005751FC" w:rsidRPr="008821A0" w:rsidRDefault="00444D66" w:rsidP="00464C78">
            <w:pPr>
              <w:spacing w:after="0" w:line="300" w:lineRule="auto"/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2</w:t>
            </w:r>
            <w:r w:rsidR="00464C78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7</w:t>
            </w:r>
            <w:r w:rsidR="005751FC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.</w:t>
            </w:r>
            <w:r w:rsidR="00327A3A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1</w:t>
            </w:r>
            <w:r w:rsidR="005751FC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 xml:space="preserve"> </w:t>
            </w:r>
            <w:proofErr w:type="spellStart"/>
            <w:r w:rsidR="005751FC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edited</w:t>
            </w:r>
            <w:proofErr w:type="spellEnd"/>
            <w:r w:rsidR="005751FC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 xml:space="preserve"> </w:t>
            </w:r>
            <w:r w:rsidR="00BB2E26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5</w:t>
            </w:r>
            <w:r w:rsidR="0037006C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.</w:t>
            </w:r>
            <w:r w:rsidR="009C7C76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1</w:t>
            </w:r>
            <w:r w:rsidR="00464C78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1</w:t>
            </w:r>
            <w:r w:rsidR="005751FC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.1</w:t>
            </w:r>
            <w:r w:rsidR="00F463A6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2</w:t>
            </w:r>
            <w:r w:rsidR="005751FC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 xml:space="preserve"> - </w:t>
            </w:r>
            <w:r w:rsidR="00917326" w:rsidRPr="008821A0">
              <w:rPr>
                <w:rFonts w:asciiTheme="minorHAnsi" w:hAnsiTheme="minorHAnsi" w:cstheme="minorHAnsi"/>
                <w:color w:val="FFFFFF"/>
                <w:sz w:val="24"/>
                <w:szCs w:val="24"/>
                <w:lang w:val="fr-SN"/>
              </w:rPr>
              <w:t>Newman</w:t>
            </w:r>
          </w:p>
        </w:tc>
      </w:tr>
    </w:tbl>
    <w:p w:rsidR="00EB4AE7" w:rsidRPr="008821A0" w:rsidRDefault="00EB4AE7" w:rsidP="00D605B8">
      <w:pPr>
        <w:spacing w:line="300" w:lineRule="auto"/>
        <w:rPr>
          <w:rFonts w:asciiTheme="minorHAnsi" w:hAnsiTheme="minorHAnsi" w:cstheme="minorHAnsi"/>
          <w:sz w:val="24"/>
          <w:szCs w:val="24"/>
          <w:lang w:val="fr-SN"/>
        </w:rPr>
      </w:pPr>
    </w:p>
    <w:p w:rsidR="00EB4AE7" w:rsidRPr="008821A0" w:rsidRDefault="00EB4AE7" w:rsidP="00D605B8">
      <w:pPr>
        <w:spacing w:line="300" w:lineRule="auto"/>
        <w:rPr>
          <w:rFonts w:asciiTheme="minorHAnsi" w:hAnsiTheme="minorHAnsi" w:cstheme="minorHAnsi"/>
          <w:sz w:val="24"/>
          <w:szCs w:val="24"/>
          <w:lang w:val="fr-SN"/>
        </w:rPr>
      </w:pPr>
    </w:p>
    <w:p w:rsidR="00595CF5" w:rsidRPr="008821A0" w:rsidRDefault="00595CF5" w:rsidP="00D605B8">
      <w:pPr>
        <w:spacing w:line="300" w:lineRule="auto"/>
        <w:rPr>
          <w:rFonts w:asciiTheme="minorHAnsi" w:hAnsiTheme="minorHAnsi" w:cstheme="minorHAnsi"/>
          <w:sz w:val="24"/>
          <w:szCs w:val="24"/>
          <w:lang w:val="fr-SN"/>
        </w:rPr>
      </w:pPr>
    </w:p>
    <w:p w:rsidR="00595CF5" w:rsidRPr="008821A0" w:rsidRDefault="004E458C" w:rsidP="00D605B8">
      <w:pPr>
        <w:spacing w:line="300" w:lineRule="auto"/>
        <w:rPr>
          <w:rFonts w:asciiTheme="minorHAnsi" w:hAnsiTheme="minorHAnsi" w:cstheme="minorHAnsi"/>
          <w:sz w:val="24"/>
          <w:szCs w:val="24"/>
          <w:lang w:val="fr-SN"/>
        </w:rPr>
      </w:pPr>
      <w:r w:rsidRPr="008821A0">
        <w:rPr>
          <w:rFonts w:asciiTheme="minorHAnsi" w:hAnsiTheme="minorHAnsi" w:cstheme="minorHAnsi"/>
          <w:sz w:val="24"/>
          <w:szCs w:val="24"/>
          <w:lang w:val="fr-SN"/>
        </w:rPr>
        <w:t xml:space="preserve">  </w:t>
      </w:r>
    </w:p>
    <w:tbl>
      <w:tblPr>
        <w:tblStyle w:val="TableGrid"/>
        <w:tblpPr w:leftFromText="180" w:rightFromText="180" w:vertAnchor="text" w:horzAnchor="page" w:tblpX="628" w:tblpY="355"/>
        <w:tblW w:w="14508" w:type="dxa"/>
        <w:tblLook w:val="04A0" w:firstRow="1" w:lastRow="0" w:firstColumn="1" w:lastColumn="0" w:noHBand="0" w:noVBand="1"/>
      </w:tblPr>
      <w:tblGrid>
        <w:gridCol w:w="828"/>
        <w:gridCol w:w="9810"/>
        <w:gridCol w:w="1890"/>
        <w:gridCol w:w="1980"/>
      </w:tblGrid>
      <w:tr w:rsidR="00262AEF" w:rsidRPr="008821A0" w:rsidTr="00262AEF">
        <w:tc>
          <w:tcPr>
            <w:tcW w:w="828" w:type="dxa"/>
            <w:shd w:val="clear" w:color="auto" w:fill="548DD4" w:themeFill="text2" w:themeFillTint="99"/>
          </w:tcPr>
          <w:p w:rsidR="00AC7A22" w:rsidRPr="008821A0" w:rsidRDefault="00AC7A22" w:rsidP="00D605B8">
            <w:pPr>
              <w:spacing w:line="30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SN"/>
              </w:rPr>
            </w:pPr>
          </w:p>
        </w:tc>
        <w:tc>
          <w:tcPr>
            <w:tcW w:w="9810" w:type="dxa"/>
            <w:shd w:val="clear" w:color="auto" w:fill="548DD4" w:themeFill="text2" w:themeFillTint="99"/>
          </w:tcPr>
          <w:p w:rsidR="00AC7A22" w:rsidRPr="008821A0" w:rsidRDefault="00AC7A22" w:rsidP="00D605B8">
            <w:pPr>
              <w:spacing w:line="30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SN"/>
              </w:rPr>
            </w:pPr>
            <w:r w:rsidRPr="008821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SN"/>
              </w:rPr>
              <w:t>Script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AC7A22" w:rsidRPr="008821A0" w:rsidRDefault="009C7E93" w:rsidP="00D605B8">
            <w:pPr>
              <w:spacing w:line="30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SN"/>
              </w:rPr>
            </w:pPr>
            <w:r w:rsidRPr="008821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SN"/>
              </w:rPr>
              <w:t xml:space="preserve">SFX 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AC7A22" w:rsidRPr="008821A0" w:rsidRDefault="009C7E93" w:rsidP="00D605B8">
            <w:pPr>
              <w:spacing w:line="30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SN"/>
              </w:rPr>
            </w:pPr>
            <w:r w:rsidRPr="008821A0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fr-SN"/>
              </w:rPr>
              <w:t>Notes</w:t>
            </w:r>
          </w:p>
        </w:tc>
      </w:tr>
      <w:tr w:rsidR="009C7E93" w:rsidRPr="008821A0" w:rsidTr="00262AEF">
        <w:tc>
          <w:tcPr>
            <w:tcW w:w="828" w:type="dxa"/>
          </w:tcPr>
          <w:p w:rsidR="00AC7A22" w:rsidRPr="008821A0" w:rsidRDefault="00AC7A22" w:rsidP="00D605B8">
            <w:pPr>
              <w:numPr>
                <w:ilvl w:val="0"/>
                <w:numId w:val="5"/>
              </w:num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9810" w:type="dxa"/>
          </w:tcPr>
          <w:p w:rsidR="00AC7A22" w:rsidRPr="008821A0" w:rsidRDefault="00AC7A22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  <w:proofErr w:type="spellStart"/>
            <w:r w:rsidRPr="008821A0">
              <w:rPr>
                <w:rFonts w:asciiTheme="minorHAnsi" w:hAnsiTheme="minorHAnsi" w:cstheme="minorHAnsi"/>
                <w:b/>
                <w:sz w:val="24"/>
                <w:szCs w:val="24"/>
                <w:lang w:val="fr-SN"/>
              </w:rPr>
              <w:t>Introductio</w:t>
            </w:r>
            <w:proofErr w:type="spellEnd"/>
            <w:r w:rsidRPr="008821A0">
              <w:rPr>
                <w:rFonts w:asciiTheme="minorHAnsi" w:hAnsiTheme="minorHAnsi" w:cstheme="minorHAnsi"/>
                <w:b/>
                <w:sz w:val="24"/>
                <w:szCs w:val="24"/>
              </w:rPr>
              <w:t>n:</w:t>
            </w:r>
            <w:r w:rsidRPr="008821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C7A22" w:rsidRPr="00F278AC" w:rsidRDefault="00F278AC" w:rsidP="00464C78">
            <w:pPr>
              <w:spacing w:line="300" w:lineRule="auto"/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ab/>
            </w:r>
            <w:r w:rsidR="00464C78">
              <w:t xml:space="preserve"> </w:t>
            </w:r>
            <w:r w:rsidR="00464C78" w:rsidRPr="00464C78">
              <w:rPr>
                <w:rFonts w:asciiTheme="minorHAnsi" w:hAnsiTheme="minorHAnsi" w:cstheme="minorHAnsi"/>
                <w:i/>
                <w:sz w:val="24"/>
                <w:szCs w:val="24"/>
              </w:rPr>
              <w:t>L’Oncle Dawda veut une belle coupe de cheveux et une barbe finement taillée.</w:t>
            </w:r>
            <w:r w:rsidR="00464C7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64C78" w:rsidRPr="00464C78">
              <w:rPr>
                <w:rFonts w:asciiTheme="minorHAnsi" w:hAnsiTheme="minorHAnsi" w:cstheme="minorHAnsi"/>
                <w:i/>
                <w:sz w:val="24"/>
                <w:szCs w:val="24"/>
              </w:rPr>
              <w:t>Il se rend chez un jeune coiffeur.</w:t>
            </w:r>
            <w:r w:rsidR="00464C7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64C78" w:rsidRPr="00464C78">
              <w:rPr>
                <w:rFonts w:asciiTheme="minorHAnsi" w:hAnsiTheme="minorHAnsi" w:cstheme="minorHAnsi"/>
                <w:i/>
                <w:sz w:val="24"/>
                <w:szCs w:val="24"/>
              </w:rPr>
              <w:t>Il ressortira plutôt fâché !</w:t>
            </w:r>
            <w:r w:rsidR="00464C7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64C78" w:rsidRPr="00464C78">
              <w:rPr>
                <w:rFonts w:asciiTheme="minorHAnsi" w:hAnsiTheme="minorHAnsi" w:cstheme="minorHAnsi"/>
                <w:i/>
                <w:sz w:val="24"/>
                <w:szCs w:val="24"/>
              </w:rPr>
              <w:t>Ecoutons-le  avec ce coiffeur, d’un genre bien particulier !</w:t>
            </w:r>
          </w:p>
        </w:tc>
        <w:tc>
          <w:tcPr>
            <w:tcW w:w="1890" w:type="dxa"/>
          </w:tcPr>
          <w:p w:rsidR="00AC7A22" w:rsidRPr="008821A0" w:rsidRDefault="00262AEF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Intro music / program open &lt;</w:t>
            </w:r>
            <w:r w:rsidR="000F7FD8" w:rsidRPr="008821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00:</w:t>
            </w:r>
            <w:r w:rsidRPr="008821A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</w:tcPr>
          <w:p w:rsidR="00AC7A22" w:rsidRPr="008821A0" w:rsidRDefault="00AC7A22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C7E93" w:rsidRPr="008821A0" w:rsidTr="00262AEF">
        <w:tc>
          <w:tcPr>
            <w:tcW w:w="828" w:type="dxa"/>
          </w:tcPr>
          <w:p w:rsidR="00AC7A22" w:rsidRPr="008821A0" w:rsidRDefault="00AC7A22" w:rsidP="00D605B8">
            <w:pPr>
              <w:numPr>
                <w:ilvl w:val="0"/>
                <w:numId w:val="5"/>
              </w:num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810" w:type="dxa"/>
          </w:tcPr>
          <w:p w:rsidR="00CB5B30" w:rsidRPr="008821A0" w:rsidRDefault="009C7E93" w:rsidP="00CB5B30">
            <w:pPr>
              <w:spacing w:line="30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8821A0">
              <w:rPr>
                <w:rFonts w:asciiTheme="minorHAnsi" w:hAnsiTheme="minorHAnsi" w:cstheme="minorHAnsi"/>
                <w:b/>
                <w:sz w:val="24"/>
                <w:szCs w:val="24"/>
              </w:rPr>
              <w:t>Pre-listening</w:t>
            </w:r>
            <w:proofErr w:type="spellEnd"/>
            <w:r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CB5B30" w:rsidRPr="008821A0" w:rsidRDefault="00CB5B30" w:rsidP="00CB5B30">
            <w:pPr>
              <w:spacing w:line="30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="006459CF" w:rsidRPr="006459CF">
              <w:rPr>
                <w:rFonts w:asciiTheme="minorHAnsi" w:hAnsiTheme="minorHAnsi" w:cstheme="minorHAnsi"/>
                <w:i/>
                <w:sz w:val="24"/>
                <w:szCs w:val="24"/>
              </w:rPr>
              <w:t>Nous allons écouter cet entretien, plutôt tendu !</w:t>
            </w:r>
          </w:p>
          <w:p w:rsidR="00EF32DC" w:rsidRPr="008821A0" w:rsidRDefault="002C75AA" w:rsidP="00D605B8">
            <w:pPr>
              <w:spacing w:line="300" w:lineRule="auto"/>
              <w:ind w:firstLine="7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Vous </w:t>
            </w:r>
            <w:r w:rsidR="00452B73"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</w:t>
            </w:r>
            <w:r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épondre</w:t>
            </w:r>
            <w:r w:rsidR="00452B73"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</w:t>
            </w:r>
            <w:r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B3331F"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par </w:t>
            </w:r>
            <w:r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Vrai ou Faux, « </w:t>
            </w:r>
            <w:proofErr w:type="spellStart"/>
            <w:r w:rsidRPr="008821A0">
              <w:rPr>
                <w:rFonts w:asciiTheme="minorHAnsi" w:hAnsiTheme="minorHAnsi" w:cstheme="minorHAnsi"/>
                <w:b/>
                <w:sz w:val="24"/>
                <w:szCs w:val="24"/>
              </w:rPr>
              <w:t>True</w:t>
            </w:r>
            <w:proofErr w:type="spellEnd"/>
            <w:r w:rsidRPr="00882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False</w:t>
            </w:r>
            <w:r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», </w:t>
            </w:r>
            <w:r w:rsidR="009A1F6A" w:rsidRPr="008821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34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à ces</w:t>
            </w:r>
            <w:r w:rsidR="009A1F6A"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énoncés</w:t>
            </w:r>
            <w:r w:rsidR="003F4055"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:</w:t>
            </w:r>
          </w:p>
          <w:p w:rsidR="004B70C7" w:rsidRPr="008821A0" w:rsidRDefault="002A77B2" w:rsidP="00BA512B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>1 -</w:t>
            </w:r>
            <w:r w:rsidR="005B116D" w:rsidRPr="008821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3B46" w:rsidRPr="00B63B46">
              <w:rPr>
                <w:rFonts w:asciiTheme="minorHAnsi" w:hAnsiTheme="minorHAnsi" w:cstheme="minorHAnsi"/>
                <w:i/>
                <w:sz w:val="24"/>
                <w:szCs w:val="24"/>
              </w:rPr>
              <w:t>Les styles de coupe de cheveu</w:t>
            </w:r>
            <w:r w:rsidR="009279C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x proposés par le coiffeur ne </w:t>
            </w:r>
            <w:r w:rsidR="00B63B46" w:rsidRPr="00B63B46">
              <w:rPr>
                <w:rFonts w:asciiTheme="minorHAnsi" w:hAnsiTheme="minorHAnsi" w:cstheme="minorHAnsi"/>
                <w:i/>
                <w:sz w:val="24"/>
                <w:szCs w:val="24"/>
              </w:rPr>
              <w:t>conviennent pas à l’Oncle Dawda.</w:t>
            </w:r>
          </w:p>
          <w:p w:rsidR="00674608" w:rsidRPr="008821A0" w:rsidRDefault="002A77B2" w:rsidP="00BA512B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>2 -</w:t>
            </w:r>
            <w:r w:rsidR="005479DA">
              <w:t xml:space="preserve"> </w:t>
            </w:r>
            <w:r w:rsidR="00B63B46" w:rsidRPr="00B63B46">
              <w:rPr>
                <w:rFonts w:asciiTheme="minorHAnsi" w:hAnsiTheme="minorHAnsi" w:cstheme="minorHAnsi"/>
                <w:i/>
                <w:sz w:val="24"/>
                <w:szCs w:val="24"/>
              </w:rPr>
              <w:t>Le coiffeur lui fera un rasage complet à la fin.</w:t>
            </w:r>
          </w:p>
          <w:p w:rsidR="002C75AA" w:rsidRPr="008821A0" w:rsidRDefault="00623429" w:rsidP="00D605B8">
            <w:pPr>
              <w:spacing w:line="300" w:lineRule="auto"/>
              <w:ind w:firstLine="7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234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Vous </w:t>
            </w:r>
            <w:r w:rsidR="008214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répondrez ensuite </w:t>
            </w:r>
            <w:r w:rsidRPr="006234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à ces 3 questions :</w:t>
            </w:r>
          </w:p>
          <w:p w:rsidR="0082147C" w:rsidRDefault="002E4ED4" w:rsidP="002E4ED4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1 -</w:t>
            </w:r>
            <w:r w:rsidR="0082147C">
              <w:t xml:space="preserve"> </w:t>
            </w:r>
            <w:r w:rsidR="0082147C" w:rsidRPr="0082147C">
              <w:rPr>
                <w:rFonts w:asciiTheme="minorHAnsi" w:hAnsiTheme="minorHAnsi" w:cstheme="minorHAnsi"/>
                <w:i/>
                <w:sz w:val="24"/>
                <w:szCs w:val="24"/>
              </w:rPr>
              <w:t>Pourquoi la musique du coiffeur dérange-t-elle l’Oncle  Dawda ?</w:t>
            </w:r>
          </w:p>
          <w:p w:rsidR="0082147C" w:rsidRDefault="002E4ED4" w:rsidP="002E4ED4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>2 -</w:t>
            </w:r>
            <w:r w:rsidR="0082147C">
              <w:t xml:space="preserve"> </w:t>
            </w:r>
            <w:r w:rsidR="0082147C" w:rsidRPr="0082147C">
              <w:rPr>
                <w:rFonts w:asciiTheme="minorHAnsi" w:hAnsiTheme="minorHAnsi" w:cstheme="minorHAnsi"/>
                <w:i/>
                <w:sz w:val="24"/>
                <w:szCs w:val="24"/>
              </w:rPr>
              <w:t>Quel style de coiffure l’Oncle Dawda  a-t-il commandé ?</w:t>
            </w:r>
          </w:p>
          <w:p w:rsidR="00E5328E" w:rsidRPr="008821A0" w:rsidRDefault="002E4ED4" w:rsidP="002E4ED4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>3 -</w:t>
            </w:r>
            <w:r w:rsidR="00E86260" w:rsidRPr="008821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2BCD" w:rsidRPr="00F92BCD">
              <w:rPr>
                <w:rFonts w:asciiTheme="minorHAnsi" w:hAnsiTheme="minorHAnsi" w:cstheme="minorHAnsi"/>
                <w:i/>
                <w:sz w:val="24"/>
                <w:szCs w:val="24"/>
              </w:rPr>
              <w:t>Pourquoi les lumières s'éteignent ?</w:t>
            </w:r>
          </w:p>
          <w:p w:rsidR="00AC7A22" w:rsidRPr="008821A0" w:rsidRDefault="0082147C" w:rsidP="0082147C">
            <w:pPr>
              <w:spacing w:line="300" w:lineRule="auto"/>
              <w:ind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2147C">
              <w:rPr>
                <w:rFonts w:asciiTheme="minorHAnsi" w:hAnsiTheme="minorHAnsi" w:cstheme="minorHAnsi"/>
                <w:i/>
                <w:sz w:val="24"/>
                <w:szCs w:val="24"/>
              </w:rPr>
              <w:t>Vous apprendrez ensuite des termes de coiffure pour homme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, suivis de leur traduction en f</w:t>
            </w:r>
            <w:r w:rsidRPr="0082147C">
              <w:rPr>
                <w:rFonts w:asciiTheme="minorHAnsi" w:hAnsiTheme="minorHAnsi" w:cstheme="minorHAnsi"/>
                <w:i/>
                <w:sz w:val="24"/>
                <w:szCs w:val="24"/>
              </w:rPr>
              <w:t>rançais.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82147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Vous apprendrez enfin à utiliser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« </w:t>
            </w:r>
            <w:proofErr w:type="spellStart"/>
            <w:r w:rsidRPr="0082147C">
              <w:rPr>
                <w:rFonts w:asciiTheme="minorHAnsi" w:hAnsiTheme="minorHAnsi" w:cstheme="minorHAnsi"/>
                <w:sz w:val="24"/>
                <w:szCs w:val="24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 »</w:t>
            </w:r>
            <w:r w:rsidRPr="0082147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pour exprimer le besoin, à des formes différentes.</w:t>
            </w:r>
          </w:p>
        </w:tc>
        <w:tc>
          <w:tcPr>
            <w:tcW w:w="1890" w:type="dxa"/>
          </w:tcPr>
          <w:p w:rsidR="00AC7A22" w:rsidRPr="008821A0" w:rsidRDefault="00AC7A22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1980" w:type="dxa"/>
          </w:tcPr>
          <w:p w:rsidR="001827F1" w:rsidRPr="008821A0" w:rsidRDefault="001827F1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</w:tr>
      <w:tr w:rsidR="000F7FD8" w:rsidRPr="009279CF" w:rsidTr="00262AEF">
        <w:tc>
          <w:tcPr>
            <w:tcW w:w="828" w:type="dxa"/>
          </w:tcPr>
          <w:p w:rsidR="000F7FD8" w:rsidRPr="008821A0" w:rsidRDefault="000F7FD8" w:rsidP="00D605B8">
            <w:pPr>
              <w:numPr>
                <w:ilvl w:val="0"/>
                <w:numId w:val="5"/>
              </w:num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9810" w:type="dxa"/>
          </w:tcPr>
          <w:p w:rsidR="000F7FD8" w:rsidRPr="008821A0" w:rsidRDefault="000F7FD8" w:rsidP="00D605B8">
            <w:pPr>
              <w:spacing w:line="30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8821A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Listening: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Have a seat, "Uncle." How would you </w:t>
            </w:r>
            <w:r w:rsidR="00FC6BD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like your hair cut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? Pop style, Rock </w:t>
            </w:r>
            <w:r w:rsidR="00FC6BD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FC6BD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FC6BD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style, or Zulu style?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Neit</w:t>
            </w:r>
            <w:r w:rsidR="006660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her, please, just classic style: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6660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short cut, with a part on the left. Just like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2C5E5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African revolutionaries in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60’s: Lumumba, </w:t>
            </w:r>
            <w:proofErr w:type="spell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Fayirah</w:t>
            </w:r>
            <w:proofErr w:type="spell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Dieudonné</w:t>
            </w:r>
            <w:proofErr w:type="spellEnd"/>
            <w:proofErr w:type="gram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...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Come on, man. I don’t know those guys! Just trust me, you'll be happy!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How much will that be?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2,000 Francs for the haircut, and special price, 1,000 for the beard trim.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I can’t pay that!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 xml:space="preserve">Hey man, I’m not an old-fashioned barber! I use electricity, modern tools,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 I have wonderful music!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By the way, could you please turn the volume down?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Barber: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586F0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What</w:t>
            </w:r>
            <w:r w:rsidR="005D1B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 Y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ou don't like rap? Some kids gave this CD to me. It's called "Enough </w:t>
            </w:r>
            <w:r w:rsidR="00586F0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586F0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 Enough!"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>Whoa</w:t>
            </w:r>
            <w:r w:rsidR="00EF00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147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what are you doing? I told you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147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left part,</w:t>
            </w:r>
            <w:r w:rsidR="003147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but you're parting the right </w:t>
            </w:r>
            <w:r w:rsidR="00EF00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EF00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side!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 xml:space="preserve">No problem! I can fix it quickly! Tell me, where do you part your hair again?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 the side? In the center?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(Laugh)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Now w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hat did you do? Now I have two parts in my hair!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C208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Why don’t you s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="00C208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art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 new fashion? I’m sure many people will follow you!</w:t>
            </w:r>
          </w:p>
          <w:p w:rsidR="00DB1C5A" w:rsidRPr="00DB1C5A" w:rsidRDefault="00C2083D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DB1C5A"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don’t want to start any stupid fashion!</w:t>
            </w:r>
          </w:p>
          <w:p w:rsidR="00DB1C5A" w:rsidRPr="00DB1C5A" w:rsidRDefault="00C2083D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DB1C5A"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Hey! Let me shave your hair completely. It’s a very distinguished style — it’s </w:t>
            </w:r>
            <w:r w:rsidR="004B3F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4B3F6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DB1C5A"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high class!</w:t>
            </w:r>
          </w:p>
          <w:p w:rsidR="00DB1C5A" w:rsidRPr="00DB1C5A" w:rsidRDefault="00C2083D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DB1C5A"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Hey! What happened? Turn the lights back on!</w:t>
            </w:r>
          </w:p>
          <w:p w:rsidR="00DB1C5A" w:rsidRPr="00DB1C5A" w:rsidRDefault="00C2083D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DB1C5A"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Looks like the power is out.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 xml:space="preserve">How can I go back </w:t>
            </w:r>
            <w:r w:rsidR="00C208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home like this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 I'm not moving without a proper haircut!</w:t>
            </w:r>
          </w:p>
          <w:p w:rsidR="00DB1C5A" w:rsidRPr="00DB1C5A" w:rsidRDefault="00DB1C5A" w:rsidP="00DB1C5A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Barber: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 xml:space="preserve">Don't worry, I have hats for sale. You can always come back tomorrow! It </w:t>
            </w:r>
            <w:r w:rsidR="00C208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="00C208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will only cost you 1,000 extra!</w:t>
            </w:r>
          </w:p>
          <w:p w:rsidR="00342B87" w:rsidRPr="008821A0" w:rsidRDefault="00DB1C5A" w:rsidP="00C2083D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Uncle </w:t>
            </w:r>
            <w:proofErr w:type="spellStart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Dawda</w:t>
            </w:r>
            <w:proofErr w:type="spellEnd"/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DB1C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  <w:t xml:space="preserve"> It will cost me n</w:t>
            </w:r>
            <w:r w:rsidR="00C208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othing! You won’t see me again!</w:t>
            </w:r>
          </w:p>
        </w:tc>
        <w:tc>
          <w:tcPr>
            <w:tcW w:w="1890" w:type="dxa"/>
          </w:tcPr>
          <w:p w:rsidR="000F7FD8" w:rsidRPr="008821A0" w:rsidRDefault="000F7FD8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4E6321" w:rsidRPr="008821A0" w:rsidRDefault="004E6321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C7A22" w:rsidRPr="008821A0" w:rsidTr="00262AEF">
        <w:tc>
          <w:tcPr>
            <w:tcW w:w="828" w:type="dxa"/>
          </w:tcPr>
          <w:p w:rsidR="00AC7A22" w:rsidRPr="008821A0" w:rsidRDefault="00AC7A22" w:rsidP="00D605B8">
            <w:pPr>
              <w:numPr>
                <w:ilvl w:val="0"/>
                <w:numId w:val="5"/>
              </w:num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810" w:type="dxa"/>
          </w:tcPr>
          <w:p w:rsidR="00D0186D" w:rsidRPr="00040C62" w:rsidRDefault="000F7FD8" w:rsidP="00D605B8">
            <w:pPr>
              <w:spacing w:line="300" w:lineRule="auto"/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</w:pPr>
            <w:r w:rsidRPr="00040C62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>Post-</w:t>
            </w:r>
            <w:proofErr w:type="spellStart"/>
            <w:r w:rsidRPr="00040C62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>listening</w:t>
            </w:r>
            <w:proofErr w:type="spellEnd"/>
            <w:r w:rsidR="00625C45" w:rsidRPr="00040C62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 xml:space="preserve"> Questions</w:t>
            </w:r>
            <w:r w:rsidRPr="00040C62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:</w:t>
            </w:r>
          </w:p>
          <w:p w:rsidR="00D0186D" w:rsidRPr="007B57F7" w:rsidRDefault="00040C62" w:rsidP="00D605B8">
            <w:pPr>
              <w:spacing w:line="300" w:lineRule="auto"/>
              <w:ind w:left="708"/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</w:pPr>
            <w:r w:rsidRPr="00040C62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Vous avez entendu dans ce dialogue </w:t>
            </w:r>
            <w:r w:rsidR="00AF52F7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l’Oncle</w:t>
            </w:r>
            <w:r w:rsidR="00AF52F7" w:rsidRPr="00AF52F7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Dawda et ce coiffeur</w:t>
            </w:r>
            <w:r w:rsidR="007B57F7" w:rsidRPr="007B57F7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:</w:t>
            </w:r>
          </w:p>
          <w:p w:rsidR="004015F2" w:rsidRPr="008821A0" w:rsidRDefault="004015F2" w:rsidP="00D605B8">
            <w:pPr>
              <w:spacing w:line="300" w:lineRule="auto"/>
              <w:ind w:left="1416"/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</w:pPr>
            <w:r w:rsidRPr="006A628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L’énoncé 1 est </w:t>
            </w:r>
            <w:r w:rsidR="004A1AD0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>Vrai</w:t>
            </w:r>
            <w:r w:rsidR="00971C77" w:rsidRPr="006A6288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 xml:space="preserve"> </w:t>
            </w:r>
            <w:r w:rsidR="003B4107" w:rsidRPr="006A628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: «</w:t>
            </w:r>
            <w:r w:rsidR="004A1AD0">
              <w:t xml:space="preserve"> </w:t>
            </w:r>
            <w:r w:rsidR="004A1AD0" w:rsidRPr="004A1AD0">
              <w:rPr>
                <w:rFonts w:asciiTheme="minorHAnsi" w:hAnsiTheme="minorHAnsi" w:cstheme="minorHAnsi"/>
                <w:i/>
                <w:sz w:val="24"/>
                <w:szCs w:val="24"/>
              </w:rPr>
              <w:t>Les styles de coupe de cheveux  proposés par le coiffeur ne  conviennent pas à l’Oncle Dawda</w:t>
            </w:r>
            <w:r w:rsidR="006A6288" w:rsidRPr="006459CF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»</w:t>
            </w:r>
          </w:p>
          <w:p w:rsidR="00AC7A22" w:rsidRPr="008821A0" w:rsidRDefault="0099502C" w:rsidP="00D605B8">
            <w:pPr>
              <w:spacing w:line="300" w:lineRule="auto"/>
              <w:ind w:left="1416"/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L’énoncé 2</w:t>
            </w:r>
            <w:r w:rsidR="00971C77"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est </w:t>
            </w:r>
            <w:r w:rsidR="006A6288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>Faux</w:t>
            </w:r>
            <w:r w:rsidR="002F25EE"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 xml:space="preserve"> </w:t>
            </w:r>
            <w:r w:rsidR="00971C77"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: </w:t>
            </w:r>
            <w:r w:rsidR="00CF77E5"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« </w:t>
            </w:r>
            <w:r w:rsidR="004A1AD0" w:rsidRPr="004A1AD0">
              <w:rPr>
                <w:rFonts w:asciiTheme="minorHAnsi" w:hAnsiTheme="minorHAnsi" w:cstheme="minorHAnsi"/>
                <w:i/>
                <w:sz w:val="24"/>
                <w:szCs w:val="24"/>
              </w:rPr>
              <w:t>Le coiffeur lui fera un rasage complet à la fin</w:t>
            </w:r>
            <w:r w:rsidR="004A1AD0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CF77E5"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> »</w:t>
            </w:r>
          </w:p>
          <w:p w:rsidR="00625C45" w:rsidRPr="008821A0" w:rsidRDefault="00513509" w:rsidP="00D605B8">
            <w:pPr>
              <w:spacing w:line="300" w:lineRule="auto"/>
              <w:ind w:left="708"/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Vo</w:t>
            </w:r>
            <w:r w:rsidR="00B42845"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ilà les réponses aux questions</w:t>
            </w:r>
            <w:r w:rsidR="0053389C"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</w:t>
            </w:r>
            <w:r w:rsidR="00625C45" w:rsidRPr="008821A0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:</w:t>
            </w:r>
          </w:p>
          <w:p w:rsidR="00D46961" w:rsidRDefault="00D46961" w:rsidP="00D46961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>1 -</w:t>
            </w:r>
            <w:r>
              <w:t xml:space="preserve"> </w:t>
            </w:r>
            <w:r w:rsidRPr="0082147C">
              <w:rPr>
                <w:rFonts w:asciiTheme="minorHAnsi" w:hAnsiTheme="minorHAnsi" w:cstheme="minorHAnsi"/>
                <w:i/>
                <w:sz w:val="24"/>
                <w:szCs w:val="24"/>
              </w:rPr>
              <w:t>Pourquoi la musique du coiffeur dérange-t-elle l’Oncle  Dawda ?</w:t>
            </w:r>
          </w:p>
          <w:p w:rsidR="00D46961" w:rsidRDefault="00D46961" w:rsidP="00D46961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Le volume est trop fort.</w:t>
            </w:r>
          </w:p>
          <w:p w:rsidR="00D46961" w:rsidRDefault="00D46961" w:rsidP="00D46961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>2 -</w:t>
            </w:r>
            <w:r>
              <w:t xml:space="preserve"> </w:t>
            </w:r>
            <w:r w:rsidRPr="0082147C">
              <w:rPr>
                <w:rFonts w:asciiTheme="minorHAnsi" w:hAnsiTheme="minorHAnsi" w:cstheme="minorHAnsi"/>
                <w:i/>
                <w:sz w:val="24"/>
                <w:szCs w:val="24"/>
              </w:rPr>
              <w:t>Quel style de coiffure l’Oncle Dawda  a-t-il commandé ?</w:t>
            </w:r>
          </w:p>
          <w:p w:rsidR="00D46961" w:rsidRDefault="00D46961" w:rsidP="00D46961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46961">
              <w:rPr>
                <w:rFonts w:asciiTheme="minorHAnsi" w:hAnsiTheme="minorHAnsi" w:cstheme="minorHAnsi"/>
                <w:i/>
                <w:sz w:val="24"/>
                <w:szCs w:val="24"/>
              </w:rPr>
              <w:t>Une coupe courte avec raie sur le côté gauche.</w:t>
            </w:r>
          </w:p>
          <w:p w:rsidR="00D46961" w:rsidRPr="008821A0" w:rsidRDefault="00D46961" w:rsidP="00D46961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21A0">
              <w:rPr>
                <w:rFonts w:asciiTheme="minorHAnsi" w:hAnsiTheme="minorHAnsi" w:cstheme="minorHAnsi"/>
                <w:i/>
                <w:sz w:val="24"/>
                <w:szCs w:val="24"/>
              </w:rPr>
              <w:t>3 -</w:t>
            </w:r>
            <w:r w:rsidRPr="008821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2BCD" w:rsidRPr="00F92BCD">
              <w:rPr>
                <w:rFonts w:asciiTheme="minorHAnsi" w:hAnsiTheme="minorHAnsi" w:cstheme="minorHAnsi"/>
                <w:i/>
                <w:sz w:val="24"/>
                <w:szCs w:val="24"/>
              </w:rPr>
              <w:t>Pourquoi les lumières s'éteignent ?</w:t>
            </w:r>
          </w:p>
          <w:p w:rsidR="00552D4F" w:rsidRPr="003A4964" w:rsidRDefault="003A4964" w:rsidP="00552D4F">
            <w:pPr>
              <w:spacing w:line="300" w:lineRule="auto"/>
              <w:ind w:left="708" w:firstLine="7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A4964">
              <w:rPr>
                <w:i/>
                <w:sz w:val="24"/>
                <w:szCs w:val="24"/>
                <w:lang w:val="fr-SN"/>
              </w:rPr>
              <w:t>Personne ne peut le dire.</w:t>
            </w:r>
          </w:p>
        </w:tc>
        <w:tc>
          <w:tcPr>
            <w:tcW w:w="1890" w:type="dxa"/>
          </w:tcPr>
          <w:p w:rsidR="00AC7A22" w:rsidRPr="008821A0" w:rsidRDefault="00AC7A22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1980" w:type="dxa"/>
          </w:tcPr>
          <w:p w:rsidR="007E01B6" w:rsidRPr="008821A0" w:rsidRDefault="007E01B6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</w:tr>
      <w:tr w:rsidR="008821A0" w:rsidRPr="009279CF" w:rsidTr="00262AEF">
        <w:tc>
          <w:tcPr>
            <w:tcW w:w="828" w:type="dxa"/>
          </w:tcPr>
          <w:p w:rsidR="008821A0" w:rsidRPr="00552D4F" w:rsidRDefault="008821A0" w:rsidP="00D605B8">
            <w:pPr>
              <w:numPr>
                <w:ilvl w:val="0"/>
                <w:numId w:val="5"/>
              </w:num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9810" w:type="dxa"/>
          </w:tcPr>
          <w:p w:rsidR="006A6288" w:rsidRPr="004A70A4" w:rsidRDefault="00CC3537" w:rsidP="008821A0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Comprehension</w:t>
            </w:r>
            <w:proofErr w:type="spellEnd"/>
            <w:r w:rsidR="008821A0" w:rsidRPr="008821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D46961" w:rsidRDefault="00D46961" w:rsidP="00180750">
            <w:pPr>
              <w:spacing w:line="300" w:lineRule="auto"/>
              <w:ind w:left="708"/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</w:pPr>
            <w:r w:rsidRPr="00D46961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>Répétez ces phrases entendues dans le dialogue :</w:t>
            </w:r>
          </w:p>
          <w:p w:rsidR="00D46961" w:rsidRPr="00D46961" w:rsidRDefault="00737E83" w:rsidP="00D46961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</w:t>
            </w:r>
            <w:r w:rsidR="00D46961"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 can’t pay that!”</w:t>
            </w:r>
          </w:p>
          <w:p w:rsidR="00D46961" w:rsidRPr="00D46961" w:rsidRDefault="00D46961" w:rsidP="00D46961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“I can fix it quickly!”</w:t>
            </w:r>
          </w:p>
          <w:p w:rsidR="00737E83" w:rsidRPr="00D46961" w:rsidRDefault="00D46961" w:rsidP="00D46961">
            <w:pPr>
              <w:spacing w:line="300" w:lineRule="auto"/>
              <w:ind w:left="1416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“</w:t>
            </w:r>
            <w:r w:rsidR="006D10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</w:t>
            </w:r>
            <w:r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ow can I go back hom</w:t>
            </w:r>
            <w:r w:rsidR="006D104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="00C208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like this?</w:t>
            </w:r>
            <w:r w:rsidR="00737E83"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</w:t>
            </w:r>
            <w:r w:rsidR="00737E83" w:rsidRPr="00D46961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180750" w:rsidRPr="00D46961" w:rsidRDefault="00180750" w:rsidP="00D46961">
            <w:pPr>
              <w:spacing w:line="300" w:lineRule="auto"/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</w:pPr>
            <w:r w:rsidRPr="00D46961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ab/>
            </w:r>
            <w:r w:rsid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Le mot « </w:t>
            </w:r>
            <w:proofErr w:type="spellStart"/>
            <w:r w:rsidR="00D46961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can</w:t>
            </w:r>
            <w:proofErr w:type="spellEnd"/>
            <w:r w:rsidR="00D46961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 » </w:t>
            </w:r>
            <w:r w:rsidR="00D46961" w:rsidRP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exprime </w:t>
            </w:r>
            <w:r w:rsidR="00DB56F3" w:rsidRP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une</w:t>
            </w:r>
            <w:r w:rsidR="00D46961" w:rsidRP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idée de possibilité.</w:t>
            </w:r>
            <w:r w:rsidR="00D46961" w:rsidRPr="00D46961">
              <w:rPr>
                <w:i/>
              </w:rPr>
              <w:t xml:space="preserve"> </w:t>
            </w:r>
            <w:r w:rsidR="00D46961" w:rsidRP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Il est invariable et ne forme pas son infinitif avec </w:t>
            </w:r>
            <w:r w:rsid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« </w:t>
            </w:r>
            <w:r w:rsidR="00D46961" w:rsidRPr="00D46961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to</w:t>
            </w:r>
            <w:r w:rsid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 »</w:t>
            </w:r>
            <w:r w:rsidR="00D46961" w:rsidRP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.</w:t>
            </w:r>
            <w:r w:rsidR="00D46961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</w:t>
            </w:r>
            <w:r w:rsidR="00D46961" w:rsidRP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Sa forme négative est </w:t>
            </w:r>
            <w:r w:rsid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« </w:t>
            </w:r>
            <w:proofErr w:type="spellStart"/>
            <w:r w:rsidR="00D46961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cannot</w:t>
            </w:r>
            <w:proofErr w:type="spellEnd"/>
            <w:r w:rsid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 »</w:t>
            </w:r>
            <w:r w:rsidR="00D46961" w:rsidRP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ou</w:t>
            </w:r>
            <w:r w:rsid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« </w:t>
            </w:r>
            <w:proofErr w:type="spellStart"/>
            <w:r w:rsidR="00D46961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can’t</w:t>
            </w:r>
            <w:proofErr w:type="spellEnd"/>
            <w:r w:rsid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 ».</w:t>
            </w:r>
            <w:r w:rsidR="00D46961" w:rsidRPr="00D46961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Il précède le sujet quand on pose une question.</w:t>
            </w:r>
          </w:p>
          <w:p w:rsidR="00CC3537" w:rsidRPr="00D46961" w:rsidRDefault="00D46961" w:rsidP="00CC3537">
            <w:pPr>
              <w:spacing w:line="300" w:lineRule="auto"/>
              <w:ind w:left="708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>Répétez aussi</w:t>
            </w:r>
            <w:r w:rsidR="00180750" w:rsidRPr="00D46961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 xml:space="preserve"> des autres exemples :</w:t>
            </w:r>
          </w:p>
          <w:p w:rsidR="00180750" w:rsidRDefault="00CC3537" w:rsidP="00D46961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</w:t>
            </w:r>
            <w:r w:rsidR="00D46961"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She can’t use an electric shaver.</w:t>
            </w:r>
            <w:r w:rsidR="00180750"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”</w:t>
            </w:r>
          </w:p>
          <w:p w:rsidR="00D46961" w:rsidRPr="00D46961" w:rsidRDefault="00D46961" w:rsidP="00D46961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“We can enter this barber shop.”</w:t>
            </w:r>
          </w:p>
          <w:p w:rsidR="00CC3537" w:rsidRPr="00490CB8" w:rsidRDefault="00180750" w:rsidP="00490CB8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</w:t>
            </w:r>
            <w:r w:rsidR="00D46961"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Can they open a barber shop here?</w:t>
            </w:r>
            <w:r w:rsidRPr="00D4696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” </w:t>
            </w:r>
            <w:r w:rsidRPr="004A70A4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8821A0" w:rsidRPr="00CC3537" w:rsidRDefault="008821A0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8821A0" w:rsidRPr="00CC3537" w:rsidRDefault="008821A0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40C62" w:rsidRPr="008C34B8" w:rsidTr="00262AEF">
        <w:tc>
          <w:tcPr>
            <w:tcW w:w="828" w:type="dxa"/>
          </w:tcPr>
          <w:p w:rsidR="00040C62" w:rsidRPr="0059176E" w:rsidRDefault="00040C62" w:rsidP="00D605B8">
            <w:pPr>
              <w:numPr>
                <w:ilvl w:val="0"/>
                <w:numId w:val="5"/>
              </w:num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810" w:type="dxa"/>
          </w:tcPr>
          <w:p w:rsidR="00040C62" w:rsidRDefault="00040C62" w:rsidP="008821A0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Vocabulary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8C34B8" w:rsidRDefault="008C34B8" w:rsidP="008C34B8">
            <w:pPr>
              <w:spacing w:line="300" w:lineRule="auto"/>
              <w:ind w:left="7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D5E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Ecoutez et répétez </w:t>
            </w:r>
            <w:r w:rsidRPr="008C34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ces termes de coiffure pour homme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ED5EB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et leur traduction en Anglais :</w:t>
            </w:r>
          </w:p>
          <w:p w:rsidR="008C34B8" w:rsidRPr="008C34B8" w:rsidRDefault="00B93DB8" w:rsidP="008C34B8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  <w:r w:rsidRPr="008C34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un coiffeur pour homme</w:t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  <w:t xml:space="preserve">a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barber</w:t>
            </w:r>
            <w:proofErr w:type="gramEnd"/>
          </w:p>
          <w:p w:rsidR="008C34B8" w:rsidRPr="005922C6" w:rsidRDefault="00B93DB8" w:rsidP="008C34B8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  <w:r w:rsidRPr="005922C6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faire ne coupe</w:t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  <w:t xml:space="preserve">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haircut</w:t>
            </w:r>
            <w:proofErr w:type="spellEnd"/>
          </w:p>
          <w:p w:rsidR="008C34B8" w:rsidRPr="005922C6" w:rsidRDefault="00B93DB8" w:rsidP="008C34B8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  <w:r w:rsidRPr="005922C6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tailler une barbe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  <w:t xml:space="preserve">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trim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beard</w:t>
            </w:r>
            <w:proofErr w:type="spellEnd"/>
          </w:p>
          <w:p w:rsidR="008C34B8" w:rsidRPr="005922C6" w:rsidRDefault="00B93DB8" w:rsidP="008C34B8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  <w:r w:rsidRPr="005922C6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une coupe courte</w:t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  <w:t xml:space="preserve">a short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haircut</w:t>
            </w:r>
            <w:proofErr w:type="spellEnd"/>
          </w:p>
          <w:p w:rsidR="008C34B8" w:rsidRPr="008C34B8" w:rsidRDefault="008C34B8" w:rsidP="008C34B8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  <w:r w:rsidRPr="008C34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une raie</w:t>
            </w:r>
            <w:r w:rsidR="00B93D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ab/>
            </w:r>
            <w:r w:rsidR="00B93D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ab/>
            </w:r>
            <w:r w:rsidR="00B93D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ab/>
            </w:r>
            <w:r w:rsidR="00B93D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ab/>
            </w:r>
            <w:r w:rsidR="00B93DB8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a</w:t>
            </w:r>
            <w:r w:rsidR="00B93DB8" w:rsidRPr="008C34B8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part</w:t>
            </w:r>
            <w:r w:rsidR="00B93DB8" w:rsidRPr="008C34B8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</w:p>
          <w:p w:rsidR="0059176E" w:rsidRPr="008C34B8" w:rsidRDefault="00B93DB8" w:rsidP="00B93DB8">
            <w:pPr>
              <w:spacing w:line="300" w:lineRule="auto"/>
              <w:ind w:left="1416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  <w:r w:rsidRPr="008C34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une raie au milieu</w:t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ab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a part in the center</w:t>
            </w:r>
          </w:p>
        </w:tc>
        <w:tc>
          <w:tcPr>
            <w:tcW w:w="1890" w:type="dxa"/>
          </w:tcPr>
          <w:p w:rsidR="00040C62" w:rsidRPr="008C34B8" w:rsidRDefault="00040C62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1980" w:type="dxa"/>
          </w:tcPr>
          <w:p w:rsidR="00040C62" w:rsidRPr="008C34B8" w:rsidRDefault="00040C62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</w:tr>
      <w:tr w:rsidR="00B2446F" w:rsidRPr="008821A0" w:rsidTr="00262AEF">
        <w:tc>
          <w:tcPr>
            <w:tcW w:w="828" w:type="dxa"/>
          </w:tcPr>
          <w:p w:rsidR="00B2446F" w:rsidRPr="008C34B8" w:rsidRDefault="00B2446F" w:rsidP="00D605B8">
            <w:pPr>
              <w:numPr>
                <w:ilvl w:val="0"/>
                <w:numId w:val="5"/>
              </w:num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9810" w:type="dxa"/>
          </w:tcPr>
          <w:p w:rsidR="00B2446F" w:rsidRPr="008C34B8" w:rsidRDefault="00B2446F" w:rsidP="00D605B8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</w:pPr>
            <w:proofErr w:type="spellStart"/>
            <w:r w:rsidRPr="008C34B8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>Closing</w:t>
            </w:r>
            <w:proofErr w:type="spellEnd"/>
            <w:r w:rsidRPr="008C34B8"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  <w:t>:</w:t>
            </w:r>
          </w:p>
          <w:p w:rsidR="00B2446F" w:rsidRPr="008821A0" w:rsidRDefault="00B2446F" w:rsidP="005922C6">
            <w:pPr>
              <w:spacing w:line="30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fr-SN"/>
              </w:rPr>
            </w:pPr>
            <w:r w:rsidRPr="008C34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ab/>
            </w:r>
            <w:r w:rsidR="008C34B8" w:rsidRPr="008C34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Nous avons entendu la conversation et compris la colère de l’Oncle Dawda. Vous avez appris comment utiliser </w:t>
            </w:r>
            <w:r w:rsidR="005922C6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« </w:t>
            </w:r>
            <w:proofErr w:type="spellStart"/>
            <w:r w:rsidR="005922C6" w:rsidRPr="005922C6">
              <w:rPr>
                <w:rFonts w:asciiTheme="minorHAnsi" w:hAnsiTheme="minorHAnsi" w:cstheme="minorHAnsi"/>
                <w:sz w:val="24"/>
                <w:szCs w:val="24"/>
                <w:lang w:val="fr-SN"/>
              </w:rPr>
              <w:t>can</w:t>
            </w:r>
            <w:proofErr w:type="spellEnd"/>
            <w:r w:rsidR="005922C6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> »</w:t>
            </w:r>
            <w:r w:rsidR="008C34B8" w:rsidRPr="008C34B8">
              <w:rPr>
                <w:rFonts w:asciiTheme="minorHAnsi" w:hAnsiTheme="minorHAnsi" w:cstheme="minorHAnsi"/>
                <w:i/>
                <w:sz w:val="24"/>
                <w:szCs w:val="24"/>
                <w:lang w:val="fr-SN"/>
              </w:rPr>
              <w:t xml:space="preserve"> en anglais pour exprimer la possibilité, et aussi appris des termes de coiffure d’homme. Un conseil, Messieurs ! Si vous voulez une belle coupe avez raie de côté gauche, évitez de vous rendre chez ce coiffeur !</w:t>
            </w:r>
          </w:p>
        </w:tc>
        <w:tc>
          <w:tcPr>
            <w:tcW w:w="1890" w:type="dxa"/>
          </w:tcPr>
          <w:p w:rsidR="00B2446F" w:rsidRPr="008821A0" w:rsidRDefault="00B2446F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1980" w:type="dxa"/>
          </w:tcPr>
          <w:p w:rsidR="00B2446F" w:rsidRPr="008821A0" w:rsidRDefault="00B2446F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</w:tr>
      <w:tr w:rsidR="00FC7B8B" w:rsidRPr="008821A0" w:rsidTr="00C13F26">
        <w:tc>
          <w:tcPr>
            <w:tcW w:w="828" w:type="dxa"/>
            <w:shd w:val="clear" w:color="auto" w:fill="548DD4" w:themeFill="text2" w:themeFillTint="99"/>
          </w:tcPr>
          <w:p w:rsidR="00FC7B8B" w:rsidRPr="008821A0" w:rsidRDefault="00FC7B8B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9810" w:type="dxa"/>
            <w:shd w:val="clear" w:color="auto" w:fill="548DD4" w:themeFill="text2" w:themeFillTint="99"/>
          </w:tcPr>
          <w:p w:rsidR="00FC7B8B" w:rsidRPr="008821A0" w:rsidRDefault="00FC7B8B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1890" w:type="dxa"/>
            <w:shd w:val="clear" w:color="auto" w:fill="548DD4" w:themeFill="text2" w:themeFillTint="99"/>
          </w:tcPr>
          <w:p w:rsidR="00FC7B8B" w:rsidRPr="008821A0" w:rsidRDefault="00FC7B8B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  <w:tc>
          <w:tcPr>
            <w:tcW w:w="1980" w:type="dxa"/>
            <w:shd w:val="clear" w:color="auto" w:fill="548DD4" w:themeFill="text2" w:themeFillTint="99"/>
          </w:tcPr>
          <w:p w:rsidR="00FC7B8B" w:rsidRPr="008821A0" w:rsidRDefault="00FC7B8B" w:rsidP="00D605B8">
            <w:pPr>
              <w:spacing w:line="300" w:lineRule="auto"/>
              <w:rPr>
                <w:rFonts w:asciiTheme="minorHAnsi" w:hAnsiTheme="minorHAnsi" w:cstheme="minorHAnsi"/>
                <w:sz w:val="24"/>
                <w:szCs w:val="24"/>
                <w:lang w:val="fr-SN"/>
              </w:rPr>
            </w:pPr>
          </w:p>
        </w:tc>
      </w:tr>
    </w:tbl>
    <w:p w:rsidR="00595CF5" w:rsidRPr="008821A0" w:rsidRDefault="00595CF5" w:rsidP="001B6982">
      <w:pPr>
        <w:spacing w:line="300" w:lineRule="auto"/>
        <w:rPr>
          <w:rFonts w:asciiTheme="minorHAnsi" w:hAnsiTheme="minorHAnsi" w:cstheme="minorHAnsi"/>
          <w:sz w:val="24"/>
          <w:szCs w:val="24"/>
          <w:lang w:val="fr-SN"/>
        </w:rPr>
      </w:pPr>
    </w:p>
    <w:sectPr w:rsidR="00595CF5" w:rsidRPr="008821A0" w:rsidSect="00AC7A22">
      <w:headerReference w:type="default" r:id="rId8"/>
      <w:footerReference w:type="default" r:id="rId9"/>
      <w:pgSz w:w="16838" w:h="11906" w:orient="landscape"/>
      <w:pgMar w:top="1417" w:right="1417" w:bottom="1417" w:left="141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FC" w:rsidRDefault="00C91AFC" w:rsidP="00CB29AD">
      <w:pPr>
        <w:spacing w:after="0" w:line="240" w:lineRule="auto"/>
      </w:pPr>
      <w:r>
        <w:separator/>
      </w:r>
    </w:p>
  </w:endnote>
  <w:endnote w:type="continuationSeparator" w:id="0">
    <w:p w:rsidR="00C91AFC" w:rsidRDefault="00C91AFC" w:rsidP="00CB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5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84"/>
      <w:gridCol w:w="1609"/>
    </w:tblGrid>
    <w:tr w:rsidR="00E23665" w:rsidTr="00EB4AE7">
      <w:trPr>
        <w:trHeight w:val="928"/>
      </w:trPr>
      <w:tc>
        <w:tcPr>
          <w:tcW w:w="4500" w:type="pct"/>
          <w:tcBorders>
            <w:top w:val="single" w:sz="4" w:space="0" w:color="000000"/>
          </w:tcBorders>
        </w:tcPr>
        <w:p w:rsidR="00E23665" w:rsidRPr="008E1990" w:rsidRDefault="00E23665" w:rsidP="00EB4AE7">
          <w:pPr>
            <w:pStyle w:val="Footer"/>
            <w:rPr>
              <w:lang w:val="en-US"/>
            </w:rPr>
          </w:pPr>
          <w:proofErr w:type="spellStart"/>
          <w:r w:rsidRPr="00CA7649">
            <w:rPr>
              <w:lang w:val="en-US"/>
            </w:rPr>
            <w:t>Sénégal</w:t>
          </w:r>
          <w:proofErr w:type="spellEnd"/>
          <w:r w:rsidRPr="00CA7649">
            <w:rPr>
              <w:lang w:val="en-US"/>
            </w:rPr>
            <w:t xml:space="preserve"> Learning English Project</w:t>
          </w:r>
          <w:r w:rsidR="008E1990" w:rsidRPr="00CA7649">
            <w:rPr>
              <w:lang w:val="en-US"/>
            </w:rPr>
            <w:t>|</w:t>
          </w:r>
          <w:r w:rsidRPr="00CA7649">
            <w:rPr>
              <w:lang w:val="en-US"/>
            </w:rPr>
            <w:t xml:space="preserve"> </w:t>
          </w:r>
          <w:r>
            <w:rPr>
              <w:lang w:val="en-US"/>
            </w:rPr>
            <w:t>Producer</w:t>
          </w:r>
          <w:r w:rsidR="008E1990">
            <w:rPr>
              <w:lang w:val="en-US"/>
            </w:rPr>
            <w:t>s</w:t>
          </w:r>
          <w:r>
            <w:rPr>
              <w:lang w:val="en-US"/>
            </w:rPr>
            <w:t>: Greenfield</w:t>
          </w:r>
          <w:r w:rsidR="008E1990">
            <w:rPr>
              <w:lang w:val="en-US"/>
            </w:rPr>
            <w:t>/Newman</w:t>
          </w:r>
          <w:r w:rsidRPr="00CA7649">
            <w:rPr>
              <w:lang w:val="en-US"/>
            </w:rPr>
            <w:t xml:space="preserve">| </w:t>
          </w:r>
          <w:r w:rsidR="00EB4AE7" w:rsidRPr="00CA7649">
            <w:rPr>
              <w:lang w:val="en-US"/>
            </w:rPr>
            <w:t>w</w:t>
          </w:r>
          <w:r w:rsidR="008E1990" w:rsidRPr="00CA7649">
            <w:rPr>
              <w:lang w:val="en-US"/>
            </w:rPr>
            <w:t>ww.voalearningenglish.com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E23665" w:rsidRPr="00E23665" w:rsidRDefault="00E23665">
          <w:pPr>
            <w:pStyle w:val="Header"/>
            <w:rPr>
              <w:color w:val="FFFFFF"/>
            </w:rPr>
          </w:pPr>
          <w:r w:rsidRPr="00E23665">
            <w:fldChar w:fldCharType="begin"/>
          </w:r>
          <w:r>
            <w:instrText xml:space="preserve"> PAGE   \* MERGEFORMAT </w:instrText>
          </w:r>
          <w:r w:rsidRPr="00E23665">
            <w:fldChar w:fldCharType="separate"/>
          </w:r>
          <w:r w:rsidR="00B93DB8" w:rsidRPr="00B93DB8">
            <w:rPr>
              <w:noProof/>
              <w:color w:val="FFFFFF"/>
            </w:rPr>
            <w:t>5</w:t>
          </w:r>
          <w:r w:rsidRPr="00E23665">
            <w:rPr>
              <w:noProof/>
              <w:color w:val="FFFFFF"/>
            </w:rPr>
            <w:fldChar w:fldCharType="end"/>
          </w:r>
        </w:p>
      </w:tc>
    </w:tr>
  </w:tbl>
  <w:p w:rsidR="00762980" w:rsidRDefault="00762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FC" w:rsidRDefault="00C91AFC" w:rsidP="00CB29AD">
      <w:pPr>
        <w:spacing w:after="0" w:line="240" w:lineRule="auto"/>
      </w:pPr>
      <w:r w:rsidRPr="00CB29AD">
        <w:rPr>
          <w:color w:val="000000"/>
        </w:rPr>
        <w:separator/>
      </w:r>
    </w:p>
  </w:footnote>
  <w:footnote w:type="continuationSeparator" w:id="0">
    <w:p w:rsidR="00C91AFC" w:rsidRDefault="00C91AFC" w:rsidP="00CB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4" w:rsidRPr="00C250C4" w:rsidRDefault="005751FC" w:rsidP="00E23665">
    <w:pPr>
      <w:pStyle w:val="Header"/>
      <w:spacing w:after="0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-381000</wp:posOffset>
          </wp:positionV>
          <wp:extent cx="7298690" cy="809625"/>
          <wp:effectExtent l="0" t="0" r="0" b="9525"/>
          <wp:wrapTight wrapText="bothSides">
            <wp:wrapPolygon edited="0">
              <wp:start x="0" y="0"/>
              <wp:lineTo x="0" y="21346"/>
              <wp:lineTo x="21536" y="21346"/>
              <wp:lineTo x="21536" y="0"/>
              <wp:lineTo x="0" y="0"/>
            </wp:wrapPolygon>
          </wp:wrapTight>
          <wp:docPr id="2" name="Picture 2" descr="C:\Documents and Settings\tgreenfield\My Documents\The Classroom\Classroom logos\voaL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greenfield\My Documents\The Classroom\Classroom logos\voaL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0C4">
      <w:rPr>
        <w:lang w:val="en-US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E70"/>
    <w:multiLevelType w:val="hybridMultilevel"/>
    <w:tmpl w:val="2BA6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313E"/>
    <w:multiLevelType w:val="multilevel"/>
    <w:tmpl w:val="C5CE0966"/>
    <w:lvl w:ilvl="0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2">
    <w:nsid w:val="444D0853"/>
    <w:multiLevelType w:val="hybridMultilevel"/>
    <w:tmpl w:val="95B2561C"/>
    <w:lvl w:ilvl="0" w:tplc="2FDA1D18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A539D7"/>
    <w:multiLevelType w:val="hybridMultilevel"/>
    <w:tmpl w:val="595C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B6744"/>
    <w:multiLevelType w:val="hybridMultilevel"/>
    <w:tmpl w:val="D1D2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AD"/>
    <w:rsid w:val="0000059C"/>
    <w:rsid w:val="0000152F"/>
    <w:rsid w:val="00006262"/>
    <w:rsid w:val="000132D1"/>
    <w:rsid w:val="00013CB1"/>
    <w:rsid w:val="000244D9"/>
    <w:rsid w:val="000245F3"/>
    <w:rsid w:val="00030255"/>
    <w:rsid w:val="0003220F"/>
    <w:rsid w:val="00033858"/>
    <w:rsid w:val="00040B48"/>
    <w:rsid w:val="00040C62"/>
    <w:rsid w:val="0004265C"/>
    <w:rsid w:val="000510E1"/>
    <w:rsid w:val="00052E60"/>
    <w:rsid w:val="00082FE0"/>
    <w:rsid w:val="000862F5"/>
    <w:rsid w:val="00096B4A"/>
    <w:rsid w:val="000A0883"/>
    <w:rsid w:val="000A21F6"/>
    <w:rsid w:val="000A283A"/>
    <w:rsid w:val="000A3F95"/>
    <w:rsid w:val="000A6642"/>
    <w:rsid w:val="000B3F78"/>
    <w:rsid w:val="000B7C9A"/>
    <w:rsid w:val="000C09D4"/>
    <w:rsid w:val="000C2371"/>
    <w:rsid w:val="000C25EE"/>
    <w:rsid w:val="000C27FE"/>
    <w:rsid w:val="000C4DE3"/>
    <w:rsid w:val="000C5801"/>
    <w:rsid w:val="000C76A7"/>
    <w:rsid w:val="000D413E"/>
    <w:rsid w:val="000D6AC7"/>
    <w:rsid w:val="000F3705"/>
    <w:rsid w:val="000F5949"/>
    <w:rsid w:val="000F7FD8"/>
    <w:rsid w:val="001013A6"/>
    <w:rsid w:val="00107414"/>
    <w:rsid w:val="00120B1C"/>
    <w:rsid w:val="0012799E"/>
    <w:rsid w:val="00127AEE"/>
    <w:rsid w:val="001330D6"/>
    <w:rsid w:val="00147ADA"/>
    <w:rsid w:val="00153510"/>
    <w:rsid w:val="001556AC"/>
    <w:rsid w:val="00157837"/>
    <w:rsid w:val="001632BA"/>
    <w:rsid w:val="00165DFE"/>
    <w:rsid w:val="001669D2"/>
    <w:rsid w:val="00171F5E"/>
    <w:rsid w:val="00177A6A"/>
    <w:rsid w:val="00180750"/>
    <w:rsid w:val="001827F1"/>
    <w:rsid w:val="00191D8F"/>
    <w:rsid w:val="00193A7A"/>
    <w:rsid w:val="001A52A4"/>
    <w:rsid w:val="001B2C6D"/>
    <w:rsid w:val="001B6982"/>
    <w:rsid w:val="001B6A16"/>
    <w:rsid w:val="001C126B"/>
    <w:rsid w:val="001C1461"/>
    <w:rsid w:val="001C2447"/>
    <w:rsid w:val="001C2DB6"/>
    <w:rsid w:val="001D0DC7"/>
    <w:rsid w:val="001D120D"/>
    <w:rsid w:val="001D436C"/>
    <w:rsid w:val="001E207B"/>
    <w:rsid w:val="001E3AB0"/>
    <w:rsid w:val="001E48F4"/>
    <w:rsid w:val="001E7397"/>
    <w:rsid w:val="0020146D"/>
    <w:rsid w:val="00203757"/>
    <w:rsid w:val="00206A29"/>
    <w:rsid w:val="00212B41"/>
    <w:rsid w:val="00215444"/>
    <w:rsid w:val="00215C16"/>
    <w:rsid w:val="00225EF1"/>
    <w:rsid w:val="00237829"/>
    <w:rsid w:val="0024507E"/>
    <w:rsid w:val="0024604B"/>
    <w:rsid w:val="0025038D"/>
    <w:rsid w:val="002503FC"/>
    <w:rsid w:val="002626CC"/>
    <w:rsid w:val="00262AEF"/>
    <w:rsid w:val="00265EA5"/>
    <w:rsid w:val="00266560"/>
    <w:rsid w:val="00267B57"/>
    <w:rsid w:val="00267EDB"/>
    <w:rsid w:val="00277941"/>
    <w:rsid w:val="00280D70"/>
    <w:rsid w:val="00290C65"/>
    <w:rsid w:val="00295DCB"/>
    <w:rsid w:val="002A05DA"/>
    <w:rsid w:val="002A13A8"/>
    <w:rsid w:val="002A1991"/>
    <w:rsid w:val="002A77B2"/>
    <w:rsid w:val="002B080E"/>
    <w:rsid w:val="002C5E51"/>
    <w:rsid w:val="002C75AA"/>
    <w:rsid w:val="002C77E2"/>
    <w:rsid w:val="002D7CC4"/>
    <w:rsid w:val="002E4ED4"/>
    <w:rsid w:val="002F1B91"/>
    <w:rsid w:val="002F25EE"/>
    <w:rsid w:val="002F427E"/>
    <w:rsid w:val="002F739B"/>
    <w:rsid w:val="00306F22"/>
    <w:rsid w:val="00313D41"/>
    <w:rsid w:val="0031476A"/>
    <w:rsid w:val="00316DC3"/>
    <w:rsid w:val="00323888"/>
    <w:rsid w:val="00327A3A"/>
    <w:rsid w:val="00342B87"/>
    <w:rsid w:val="003437D0"/>
    <w:rsid w:val="00344429"/>
    <w:rsid w:val="00350215"/>
    <w:rsid w:val="00357777"/>
    <w:rsid w:val="0037006C"/>
    <w:rsid w:val="003754F0"/>
    <w:rsid w:val="003767D9"/>
    <w:rsid w:val="0038329D"/>
    <w:rsid w:val="003A4964"/>
    <w:rsid w:val="003B4107"/>
    <w:rsid w:val="003D2F5B"/>
    <w:rsid w:val="003D5880"/>
    <w:rsid w:val="003D5C2F"/>
    <w:rsid w:val="003E2AB4"/>
    <w:rsid w:val="003E480F"/>
    <w:rsid w:val="003E64A9"/>
    <w:rsid w:val="003F1E63"/>
    <w:rsid w:val="003F4055"/>
    <w:rsid w:val="0040027D"/>
    <w:rsid w:val="004015F2"/>
    <w:rsid w:val="0041149F"/>
    <w:rsid w:val="00414883"/>
    <w:rsid w:val="00414D4C"/>
    <w:rsid w:val="004275B8"/>
    <w:rsid w:val="004313DA"/>
    <w:rsid w:val="0043723A"/>
    <w:rsid w:val="00444D66"/>
    <w:rsid w:val="00452B73"/>
    <w:rsid w:val="00453BA0"/>
    <w:rsid w:val="00455992"/>
    <w:rsid w:val="00462555"/>
    <w:rsid w:val="004627F7"/>
    <w:rsid w:val="00464C78"/>
    <w:rsid w:val="004679F2"/>
    <w:rsid w:val="00471C48"/>
    <w:rsid w:val="0047214C"/>
    <w:rsid w:val="00473236"/>
    <w:rsid w:val="004764AB"/>
    <w:rsid w:val="004808D4"/>
    <w:rsid w:val="004850E0"/>
    <w:rsid w:val="00487EBB"/>
    <w:rsid w:val="00490CB8"/>
    <w:rsid w:val="004928BE"/>
    <w:rsid w:val="004A1AD0"/>
    <w:rsid w:val="004A274E"/>
    <w:rsid w:val="004A70A4"/>
    <w:rsid w:val="004A70E8"/>
    <w:rsid w:val="004A7BE8"/>
    <w:rsid w:val="004B133B"/>
    <w:rsid w:val="004B3F6A"/>
    <w:rsid w:val="004B6934"/>
    <w:rsid w:val="004B70C7"/>
    <w:rsid w:val="004C131F"/>
    <w:rsid w:val="004C33C1"/>
    <w:rsid w:val="004C38FC"/>
    <w:rsid w:val="004C6420"/>
    <w:rsid w:val="004D6728"/>
    <w:rsid w:val="004E458C"/>
    <w:rsid w:val="004E5C4D"/>
    <w:rsid w:val="004E6321"/>
    <w:rsid w:val="004E65C1"/>
    <w:rsid w:val="004F1180"/>
    <w:rsid w:val="004F3026"/>
    <w:rsid w:val="004F3EF6"/>
    <w:rsid w:val="005007E4"/>
    <w:rsid w:val="00502BF1"/>
    <w:rsid w:val="00503EAA"/>
    <w:rsid w:val="0050688F"/>
    <w:rsid w:val="00513509"/>
    <w:rsid w:val="00523AC8"/>
    <w:rsid w:val="005247DB"/>
    <w:rsid w:val="00526633"/>
    <w:rsid w:val="0053389C"/>
    <w:rsid w:val="005371F3"/>
    <w:rsid w:val="00540D9C"/>
    <w:rsid w:val="00544FC4"/>
    <w:rsid w:val="00546153"/>
    <w:rsid w:val="005479DA"/>
    <w:rsid w:val="00552D4F"/>
    <w:rsid w:val="00555357"/>
    <w:rsid w:val="005600B4"/>
    <w:rsid w:val="0056669B"/>
    <w:rsid w:val="005714A5"/>
    <w:rsid w:val="005751FC"/>
    <w:rsid w:val="00586134"/>
    <w:rsid w:val="00586C93"/>
    <w:rsid w:val="00586F08"/>
    <w:rsid w:val="00587D76"/>
    <w:rsid w:val="0059176E"/>
    <w:rsid w:val="005922C6"/>
    <w:rsid w:val="0059457E"/>
    <w:rsid w:val="00595CF5"/>
    <w:rsid w:val="005A4625"/>
    <w:rsid w:val="005A53AE"/>
    <w:rsid w:val="005B0FE7"/>
    <w:rsid w:val="005B116D"/>
    <w:rsid w:val="005B61AA"/>
    <w:rsid w:val="005C2CB3"/>
    <w:rsid w:val="005C790D"/>
    <w:rsid w:val="005D1009"/>
    <w:rsid w:val="005D1BF9"/>
    <w:rsid w:val="005D2D07"/>
    <w:rsid w:val="005E6BE0"/>
    <w:rsid w:val="005E7345"/>
    <w:rsid w:val="00605B0A"/>
    <w:rsid w:val="00610855"/>
    <w:rsid w:val="00615617"/>
    <w:rsid w:val="00623429"/>
    <w:rsid w:val="00625C45"/>
    <w:rsid w:val="0062605C"/>
    <w:rsid w:val="006311B3"/>
    <w:rsid w:val="0063201C"/>
    <w:rsid w:val="006459CF"/>
    <w:rsid w:val="006534D5"/>
    <w:rsid w:val="006557F6"/>
    <w:rsid w:val="00657E18"/>
    <w:rsid w:val="00662EF1"/>
    <w:rsid w:val="00663BF3"/>
    <w:rsid w:val="00664664"/>
    <w:rsid w:val="00665D51"/>
    <w:rsid w:val="00666000"/>
    <w:rsid w:val="00667B38"/>
    <w:rsid w:val="00674608"/>
    <w:rsid w:val="006746E0"/>
    <w:rsid w:val="0067529C"/>
    <w:rsid w:val="00676B58"/>
    <w:rsid w:val="00694966"/>
    <w:rsid w:val="006953F9"/>
    <w:rsid w:val="00695A93"/>
    <w:rsid w:val="00696EEC"/>
    <w:rsid w:val="006A1780"/>
    <w:rsid w:val="006A5A71"/>
    <w:rsid w:val="006A6288"/>
    <w:rsid w:val="006C0CF6"/>
    <w:rsid w:val="006C4DBA"/>
    <w:rsid w:val="006C565F"/>
    <w:rsid w:val="006D104A"/>
    <w:rsid w:val="006D183C"/>
    <w:rsid w:val="006E42F6"/>
    <w:rsid w:val="006E7C70"/>
    <w:rsid w:val="006F1DFE"/>
    <w:rsid w:val="006F44D8"/>
    <w:rsid w:val="006F6887"/>
    <w:rsid w:val="00713C83"/>
    <w:rsid w:val="007151B1"/>
    <w:rsid w:val="00715605"/>
    <w:rsid w:val="00717C75"/>
    <w:rsid w:val="00722C70"/>
    <w:rsid w:val="00724995"/>
    <w:rsid w:val="00737E83"/>
    <w:rsid w:val="00742680"/>
    <w:rsid w:val="00751AEB"/>
    <w:rsid w:val="00762980"/>
    <w:rsid w:val="00770A0B"/>
    <w:rsid w:val="00772CDA"/>
    <w:rsid w:val="007826F0"/>
    <w:rsid w:val="0079099A"/>
    <w:rsid w:val="007A0E35"/>
    <w:rsid w:val="007A23BE"/>
    <w:rsid w:val="007B3083"/>
    <w:rsid w:val="007B57F7"/>
    <w:rsid w:val="007B72C0"/>
    <w:rsid w:val="007C32F7"/>
    <w:rsid w:val="007C5F67"/>
    <w:rsid w:val="007C70D2"/>
    <w:rsid w:val="007E01B6"/>
    <w:rsid w:val="007E4D82"/>
    <w:rsid w:val="007E5BA6"/>
    <w:rsid w:val="007E7DAB"/>
    <w:rsid w:val="0081128D"/>
    <w:rsid w:val="0082147C"/>
    <w:rsid w:val="00821E67"/>
    <w:rsid w:val="00822CFD"/>
    <w:rsid w:val="0082613F"/>
    <w:rsid w:val="00834658"/>
    <w:rsid w:val="008415AB"/>
    <w:rsid w:val="00854114"/>
    <w:rsid w:val="0085531C"/>
    <w:rsid w:val="008629BD"/>
    <w:rsid w:val="00866942"/>
    <w:rsid w:val="00867BA1"/>
    <w:rsid w:val="00876016"/>
    <w:rsid w:val="008821A0"/>
    <w:rsid w:val="008828B3"/>
    <w:rsid w:val="008864CF"/>
    <w:rsid w:val="00896A83"/>
    <w:rsid w:val="00896E93"/>
    <w:rsid w:val="008A4567"/>
    <w:rsid w:val="008A49BD"/>
    <w:rsid w:val="008B7642"/>
    <w:rsid w:val="008B78F2"/>
    <w:rsid w:val="008C34B8"/>
    <w:rsid w:val="008C4267"/>
    <w:rsid w:val="008E1373"/>
    <w:rsid w:val="008E1990"/>
    <w:rsid w:val="008E74E7"/>
    <w:rsid w:val="008F7702"/>
    <w:rsid w:val="00917326"/>
    <w:rsid w:val="0092155C"/>
    <w:rsid w:val="009225EA"/>
    <w:rsid w:val="00922727"/>
    <w:rsid w:val="009279CF"/>
    <w:rsid w:val="00930E78"/>
    <w:rsid w:val="0094043B"/>
    <w:rsid w:val="0094283B"/>
    <w:rsid w:val="009448C0"/>
    <w:rsid w:val="00952F80"/>
    <w:rsid w:val="009623B7"/>
    <w:rsid w:val="009637EC"/>
    <w:rsid w:val="009643B5"/>
    <w:rsid w:val="00971C77"/>
    <w:rsid w:val="00987DF8"/>
    <w:rsid w:val="0099502C"/>
    <w:rsid w:val="009A1F6A"/>
    <w:rsid w:val="009A3EDF"/>
    <w:rsid w:val="009A64B8"/>
    <w:rsid w:val="009B16C9"/>
    <w:rsid w:val="009B2B06"/>
    <w:rsid w:val="009C478B"/>
    <w:rsid w:val="009C4C64"/>
    <w:rsid w:val="009C59B7"/>
    <w:rsid w:val="009C7C76"/>
    <w:rsid w:val="009C7E93"/>
    <w:rsid w:val="009D263D"/>
    <w:rsid w:val="009D32E7"/>
    <w:rsid w:val="009E3E44"/>
    <w:rsid w:val="009F541C"/>
    <w:rsid w:val="00A03CBD"/>
    <w:rsid w:val="00A06577"/>
    <w:rsid w:val="00A07753"/>
    <w:rsid w:val="00A10CF0"/>
    <w:rsid w:val="00A13A07"/>
    <w:rsid w:val="00A17E78"/>
    <w:rsid w:val="00A20C04"/>
    <w:rsid w:val="00A2283A"/>
    <w:rsid w:val="00A22D60"/>
    <w:rsid w:val="00A306E3"/>
    <w:rsid w:val="00A33FC0"/>
    <w:rsid w:val="00A40129"/>
    <w:rsid w:val="00A40705"/>
    <w:rsid w:val="00A44D2D"/>
    <w:rsid w:val="00A52ED8"/>
    <w:rsid w:val="00A64056"/>
    <w:rsid w:val="00A655B0"/>
    <w:rsid w:val="00A6668D"/>
    <w:rsid w:val="00A677AA"/>
    <w:rsid w:val="00A70D2C"/>
    <w:rsid w:val="00A86E41"/>
    <w:rsid w:val="00A909F8"/>
    <w:rsid w:val="00A97582"/>
    <w:rsid w:val="00AA045B"/>
    <w:rsid w:val="00AA1198"/>
    <w:rsid w:val="00AA1F8B"/>
    <w:rsid w:val="00AA699E"/>
    <w:rsid w:val="00AA73F9"/>
    <w:rsid w:val="00AB147D"/>
    <w:rsid w:val="00AB2847"/>
    <w:rsid w:val="00AB2E91"/>
    <w:rsid w:val="00AC06D5"/>
    <w:rsid w:val="00AC33F4"/>
    <w:rsid w:val="00AC7A22"/>
    <w:rsid w:val="00AD07AA"/>
    <w:rsid w:val="00AD4CCF"/>
    <w:rsid w:val="00AD5E27"/>
    <w:rsid w:val="00AE2A43"/>
    <w:rsid w:val="00AE59F0"/>
    <w:rsid w:val="00AE7CBB"/>
    <w:rsid w:val="00AF39BD"/>
    <w:rsid w:val="00AF52F7"/>
    <w:rsid w:val="00B00DF1"/>
    <w:rsid w:val="00B07F67"/>
    <w:rsid w:val="00B10237"/>
    <w:rsid w:val="00B14F1B"/>
    <w:rsid w:val="00B155D4"/>
    <w:rsid w:val="00B2446F"/>
    <w:rsid w:val="00B26B29"/>
    <w:rsid w:val="00B3331F"/>
    <w:rsid w:val="00B360F3"/>
    <w:rsid w:val="00B42845"/>
    <w:rsid w:val="00B449F2"/>
    <w:rsid w:val="00B63B46"/>
    <w:rsid w:val="00B7337E"/>
    <w:rsid w:val="00B764DD"/>
    <w:rsid w:val="00B90705"/>
    <w:rsid w:val="00B90CE8"/>
    <w:rsid w:val="00B910C8"/>
    <w:rsid w:val="00B93DB8"/>
    <w:rsid w:val="00B95DFC"/>
    <w:rsid w:val="00B961AB"/>
    <w:rsid w:val="00BA512B"/>
    <w:rsid w:val="00BB1706"/>
    <w:rsid w:val="00BB2D7A"/>
    <w:rsid w:val="00BB2E26"/>
    <w:rsid w:val="00BB2FC8"/>
    <w:rsid w:val="00BB4C7A"/>
    <w:rsid w:val="00BB6B97"/>
    <w:rsid w:val="00BC27BC"/>
    <w:rsid w:val="00BC77AA"/>
    <w:rsid w:val="00BE073B"/>
    <w:rsid w:val="00BF6ABF"/>
    <w:rsid w:val="00BF7392"/>
    <w:rsid w:val="00C01AD7"/>
    <w:rsid w:val="00C13F26"/>
    <w:rsid w:val="00C2083D"/>
    <w:rsid w:val="00C21760"/>
    <w:rsid w:val="00C22A84"/>
    <w:rsid w:val="00C22C8E"/>
    <w:rsid w:val="00C22FE0"/>
    <w:rsid w:val="00C250C4"/>
    <w:rsid w:val="00C25C3D"/>
    <w:rsid w:val="00C2789B"/>
    <w:rsid w:val="00C30CB7"/>
    <w:rsid w:val="00C33855"/>
    <w:rsid w:val="00C34660"/>
    <w:rsid w:val="00C40519"/>
    <w:rsid w:val="00C4297F"/>
    <w:rsid w:val="00C461BB"/>
    <w:rsid w:val="00C51CED"/>
    <w:rsid w:val="00C52685"/>
    <w:rsid w:val="00C604AF"/>
    <w:rsid w:val="00C64A24"/>
    <w:rsid w:val="00C6607B"/>
    <w:rsid w:val="00C675C8"/>
    <w:rsid w:val="00C771F1"/>
    <w:rsid w:val="00C80D77"/>
    <w:rsid w:val="00C84CA1"/>
    <w:rsid w:val="00C8500A"/>
    <w:rsid w:val="00C909E8"/>
    <w:rsid w:val="00C90A84"/>
    <w:rsid w:val="00C91AFC"/>
    <w:rsid w:val="00C933EA"/>
    <w:rsid w:val="00CA3447"/>
    <w:rsid w:val="00CA40E0"/>
    <w:rsid w:val="00CA6F6E"/>
    <w:rsid w:val="00CA7337"/>
    <w:rsid w:val="00CA7649"/>
    <w:rsid w:val="00CB29AD"/>
    <w:rsid w:val="00CB4707"/>
    <w:rsid w:val="00CB5B30"/>
    <w:rsid w:val="00CC3537"/>
    <w:rsid w:val="00CD435C"/>
    <w:rsid w:val="00CF77E5"/>
    <w:rsid w:val="00D0186D"/>
    <w:rsid w:val="00D01922"/>
    <w:rsid w:val="00D04F7B"/>
    <w:rsid w:val="00D07A3C"/>
    <w:rsid w:val="00D27FF4"/>
    <w:rsid w:val="00D3107A"/>
    <w:rsid w:val="00D31A74"/>
    <w:rsid w:val="00D34932"/>
    <w:rsid w:val="00D37E7E"/>
    <w:rsid w:val="00D46961"/>
    <w:rsid w:val="00D562AF"/>
    <w:rsid w:val="00D605B8"/>
    <w:rsid w:val="00D6235B"/>
    <w:rsid w:val="00D80317"/>
    <w:rsid w:val="00D83809"/>
    <w:rsid w:val="00D906F7"/>
    <w:rsid w:val="00DA625E"/>
    <w:rsid w:val="00DB1C5A"/>
    <w:rsid w:val="00DB56F3"/>
    <w:rsid w:val="00DB76B4"/>
    <w:rsid w:val="00DC5887"/>
    <w:rsid w:val="00DC58F8"/>
    <w:rsid w:val="00DC7B21"/>
    <w:rsid w:val="00DE4391"/>
    <w:rsid w:val="00DE71B3"/>
    <w:rsid w:val="00E07E92"/>
    <w:rsid w:val="00E23665"/>
    <w:rsid w:val="00E26ED2"/>
    <w:rsid w:val="00E37F41"/>
    <w:rsid w:val="00E5328E"/>
    <w:rsid w:val="00E62C99"/>
    <w:rsid w:val="00E66749"/>
    <w:rsid w:val="00E67931"/>
    <w:rsid w:val="00E700F5"/>
    <w:rsid w:val="00E72007"/>
    <w:rsid w:val="00E723C5"/>
    <w:rsid w:val="00E74DF6"/>
    <w:rsid w:val="00E842BB"/>
    <w:rsid w:val="00E86260"/>
    <w:rsid w:val="00E943EF"/>
    <w:rsid w:val="00EA2114"/>
    <w:rsid w:val="00EA69C2"/>
    <w:rsid w:val="00EA72A4"/>
    <w:rsid w:val="00EB4AE7"/>
    <w:rsid w:val="00EC13F9"/>
    <w:rsid w:val="00EC28F3"/>
    <w:rsid w:val="00EC2B72"/>
    <w:rsid w:val="00ED1BDB"/>
    <w:rsid w:val="00ED3DA7"/>
    <w:rsid w:val="00ED5EB8"/>
    <w:rsid w:val="00EF006A"/>
    <w:rsid w:val="00EF32DC"/>
    <w:rsid w:val="00EF7BA4"/>
    <w:rsid w:val="00F05255"/>
    <w:rsid w:val="00F0694F"/>
    <w:rsid w:val="00F07769"/>
    <w:rsid w:val="00F10B73"/>
    <w:rsid w:val="00F15728"/>
    <w:rsid w:val="00F16545"/>
    <w:rsid w:val="00F23F2F"/>
    <w:rsid w:val="00F278AC"/>
    <w:rsid w:val="00F33C1B"/>
    <w:rsid w:val="00F35B6C"/>
    <w:rsid w:val="00F4151B"/>
    <w:rsid w:val="00F463A6"/>
    <w:rsid w:val="00F73500"/>
    <w:rsid w:val="00F753F6"/>
    <w:rsid w:val="00F81407"/>
    <w:rsid w:val="00F92B7E"/>
    <w:rsid w:val="00F92BCD"/>
    <w:rsid w:val="00F9616F"/>
    <w:rsid w:val="00FA12EB"/>
    <w:rsid w:val="00FA1303"/>
    <w:rsid w:val="00FA2A61"/>
    <w:rsid w:val="00FA38EB"/>
    <w:rsid w:val="00FA541E"/>
    <w:rsid w:val="00FB0685"/>
    <w:rsid w:val="00FB708E"/>
    <w:rsid w:val="00FC6BD6"/>
    <w:rsid w:val="00FC7B8B"/>
    <w:rsid w:val="00FD38DA"/>
    <w:rsid w:val="00FD629D"/>
    <w:rsid w:val="00FE2D32"/>
    <w:rsid w:val="00FE3A26"/>
    <w:rsid w:val="00FE6A72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29A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B29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29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629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29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298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3665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E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29A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B29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29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629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29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6298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3665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E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Producer: Ted Greenfield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fecklessman</cp:lastModifiedBy>
  <cp:revision>26</cp:revision>
  <dcterms:created xsi:type="dcterms:W3CDTF">2012-05-16T20:11:00Z</dcterms:created>
  <dcterms:modified xsi:type="dcterms:W3CDTF">2012-06-01T03:38:00Z</dcterms:modified>
</cp:coreProperties>
</file>